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31768568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08B8F002">
                <wp:simplePos x="0" y="0"/>
                <wp:positionH relativeFrom="column">
                  <wp:posOffset>222885</wp:posOffset>
                </wp:positionH>
                <wp:positionV relativeFrom="paragraph">
                  <wp:posOffset>342900</wp:posOffset>
                </wp:positionV>
                <wp:extent cx="6139180" cy="3242310"/>
                <wp:effectExtent l="0" t="0" r="13970" b="152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242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5A055" w14:textId="52B36DC5" w:rsidR="00E64D9F" w:rsidRPr="00EA7FC0" w:rsidRDefault="00E64D9F" w:rsidP="00E64D9F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an </w:t>
                            </w:r>
                            <w:proofErr w:type="spellStart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angryly</w:t>
                            </w:r>
                            <w:proofErr w:type="spellEnd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cat named Whiskers moved into the neighbourhood</w:t>
                            </w:r>
                            <w:r w:rsidR="00CF41B2"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of a mouse village</w:t>
                            </w:r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The mice were scared, but </w:t>
                            </w:r>
                            <w:proofErr w:type="spellStart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luckyly</w:t>
                            </w:r>
                            <w:proofErr w:type="spellEnd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they had a wise old mouse named Grandpa Mouse.</w:t>
                            </w:r>
                          </w:p>
                          <w:p w14:paraId="69151BEB" w14:textId="3EF5945C" w:rsidR="00E64D9F" w:rsidRPr="00EA7FC0" w:rsidRDefault="00E64D9F" w:rsidP="00E64D9F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Grandpa Mouse spoke calmly, "Let's not be afraid. We can </w:t>
                            </w:r>
                            <w:proofErr w:type="spellStart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easyly</w:t>
                            </w:r>
                            <w:proofErr w:type="spellEnd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make friends with Whiskers. Maybe Whiskers is </w:t>
                            </w:r>
                            <w:proofErr w:type="spellStart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lone</w:t>
                            </w:r>
                            <w:r w:rsid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</w:t>
                            </w:r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ly</w:t>
                            </w:r>
                            <w:proofErr w:type="spellEnd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."</w:t>
                            </w:r>
                          </w:p>
                          <w:p w14:paraId="515C5BB4" w14:textId="53034186" w:rsidR="004241FB" w:rsidRPr="00EA7FC0" w:rsidRDefault="00E64D9F" w:rsidP="00E64D9F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So, the mice approached Whiskers, not </w:t>
                            </w:r>
                            <w:proofErr w:type="spellStart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greed</w:t>
                            </w:r>
                            <w:r w:rsidR="00C33F41"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il</w:t>
                            </w:r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ly</w:t>
                            </w:r>
                            <w:proofErr w:type="spellEnd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taking all the cheese but sharing some. Whiskers was surprised and </w:t>
                            </w:r>
                            <w:proofErr w:type="spellStart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happ</w:t>
                            </w:r>
                            <w:r w:rsidR="00C33F41"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ly</w:t>
                            </w:r>
                            <w:proofErr w:type="spellEnd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agreed to be friends.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55pt;margin-top:27pt;width:483.4pt;height:255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">
                <v:textbox>
                  <w:txbxContent>
                    <w:p w14:paraId="5345A055" w14:textId="52B36DC5" w:rsidR="00E64D9F" w:rsidRPr="00EA7FC0" w:rsidRDefault="00E64D9F" w:rsidP="00E64D9F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an </w:t>
                      </w:r>
                      <w:proofErr w:type="spellStart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angryly</w:t>
                      </w:r>
                      <w:proofErr w:type="spellEnd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cat named Whiskers moved into the neighbourhood</w:t>
                      </w:r>
                      <w:r w:rsidR="00CF41B2"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of a mouse village</w:t>
                      </w:r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The mice were scared, but </w:t>
                      </w:r>
                      <w:proofErr w:type="spellStart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luckyly</w:t>
                      </w:r>
                      <w:proofErr w:type="spellEnd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, they had a wise old mouse named Grandpa Mouse.</w:t>
                      </w:r>
                    </w:p>
                    <w:p w14:paraId="69151BEB" w14:textId="3EF5945C" w:rsidR="00E64D9F" w:rsidRPr="00EA7FC0" w:rsidRDefault="00E64D9F" w:rsidP="00E64D9F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Grandpa Mouse spoke calmly, "Let's not be afraid. We can </w:t>
                      </w:r>
                      <w:proofErr w:type="spellStart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easyly</w:t>
                      </w:r>
                      <w:proofErr w:type="spellEnd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make friends with Whiskers. Maybe Whiskers is </w:t>
                      </w:r>
                      <w:proofErr w:type="spellStart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lone</w:t>
                      </w:r>
                      <w:r w:rsid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l</w:t>
                      </w:r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ly</w:t>
                      </w:r>
                      <w:proofErr w:type="spellEnd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."</w:t>
                      </w:r>
                    </w:p>
                    <w:p w14:paraId="515C5BB4" w14:textId="53034186" w:rsidR="004241FB" w:rsidRPr="00EA7FC0" w:rsidRDefault="00E64D9F" w:rsidP="00E64D9F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So, the mice approached Whiskers, not </w:t>
                      </w:r>
                      <w:proofErr w:type="spellStart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greed</w:t>
                      </w:r>
                      <w:r w:rsidR="00C33F41"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il</w:t>
                      </w:r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ly</w:t>
                      </w:r>
                      <w:proofErr w:type="spellEnd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taking all the cheese but sharing some. Whiskers was surprised and </w:t>
                      </w:r>
                      <w:proofErr w:type="spellStart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happ</w:t>
                      </w:r>
                      <w:r w:rsidR="00C33F41"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ly</w:t>
                      </w:r>
                      <w:proofErr w:type="spellEnd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agreed to be friends.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5818AC76" w:rsidR="00E07B6A" w:rsidRPr="00E612D3" w:rsidRDefault="0019187A" w:rsidP="00E612D3">
      <w:pPr>
        <w:jc w:val="center"/>
        <w:rPr>
          <w:rFonts w:ascii="Andika" w:hAnsi="Andika" w:cs="Andika"/>
          <w:i/>
          <w:iCs/>
        </w:rPr>
      </w:pPr>
      <w:r w:rsidRPr="0019187A">
        <w:rPr>
          <w:noProof/>
        </w:rPr>
        <w:drawing>
          <wp:anchor distT="0" distB="0" distL="114300" distR="114300" simplePos="0" relativeHeight="251660288" behindDoc="0" locked="0" layoutInCell="1" allowOverlap="1" wp14:anchorId="46E8DBF9" wp14:editId="335D8116">
            <wp:simplePos x="0" y="0"/>
            <wp:positionH relativeFrom="column">
              <wp:posOffset>2713513</wp:posOffset>
            </wp:positionH>
            <wp:positionV relativeFrom="paragraph">
              <wp:posOffset>5268212</wp:posOffset>
            </wp:positionV>
            <wp:extent cx="3866824" cy="3377140"/>
            <wp:effectExtent l="0" t="0" r="635" b="0"/>
            <wp:wrapNone/>
            <wp:docPr id="1940837665" name="Picture 1" descr="A cartoon mouse with a surprised express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837665" name="Picture 1" descr="A cartoon mouse with a surprised expression&#10;&#10;Description automatically generated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5500" b="96000" l="1747" r="95197">
                                  <a14:foregroundMark x1="46288" y1="20500" x2="35808" y2="10500"/>
                                  <a14:foregroundMark x1="42795" y1="5500" x2="42795" y2="5500"/>
                                  <a14:foregroundMark x1="1747" y1="20000" x2="10480" y2="26000"/>
                                  <a14:foregroundMark x1="28384" y1="43000" x2="28384" y2="43000"/>
                                  <a14:foregroundMark x1="32314" y1="27000" x2="41921" y2="42000"/>
                                  <a14:foregroundMark x1="43668" y1="43500" x2="37555" y2="28000"/>
                                  <a14:foregroundMark x1="30568" y1="47000" x2="22707" y2="47000"/>
                                  <a14:foregroundMark x1="90393" y1="47000" x2="90393" y2="47000"/>
                                  <a14:foregroundMark x1="95197" y1="43000" x2="95197" y2="43000"/>
                                  <a14:foregroundMark x1="52838" y1="90500" x2="34934" y2="92500"/>
                                  <a14:foregroundMark x1="37991" y1="96000" x2="37991" y2="96000"/>
                                  <a14:foregroundMark x1="41921" y1="71000" x2="46288" y2="80000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0673" cy="33805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48C9B5C6" w14:textId="77777777" w:rsidR="0019187A" w:rsidRDefault="0019187A" w:rsidP="00E612D3"/>
          <w:p w14:paraId="21031AAA" w14:textId="77777777" w:rsidR="00EA7FC0" w:rsidRDefault="00EA7FC0" w:rsidP="00E612D3"/>
          <w:p w14:paraId="62F680C8" w14:textId="77777777" w:rsidR="0019187A" w:rsidRDefault="0019187A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EA7FC0" w14:paraId="338028D0" w14:textId="77777777" w:rsidTr="005770FA">
        <w:trPr>
          <w:gridAfter w:val="2"/>
          <w:wAfter w:w="5228" w:type="dxa"/>
        </w:trPr>
        <w:tc>
          <w:tcPr>
            <w:tcW w:w="2614" w:type="dxa"/>
          </w:tcPr>
          <w:p w14:paraId="48E100BD" w14:textId="0A93D659" w:rsidR="00EA7FC0" w:rsidRDefault="00EA7FC0" w:rsidP="00534D1C">
            <w:r>
              <w:t>5.</w:t>
            </w:r>
          </w:p>
        </w:tc>
        <w:tc>
          <w:tcPr>
            <w:tcW w:w="2614" w:type="dxa"/>
          </w:tcPr>
          <w:p w14:paraId="6492C975" w14:textId="77777777" w:rsidR="00EA7FC0" w:rsidRDefault="00EA7FC0" w:rsidP="00534D1C">
            <w:r>
              <w:t>6.</w:t>
            </w:r>
          </w:p>
          <w:p w14:paraId="6E477604" w14:textId="77777777" w:rsidR="00EA7FC0" w:rsidRDefault="00EA7FC0" w:rsidP="00534D1C"/>
          <w:p w14:paraId="09E6AA22" w14:textId="77777777" w:rsidR="00EA7FC0" w:rsidRDefault="00EA7FC0" w:rsidP="00534D1C"/>
          <w:p w14:paraId="7CD5CA83" w14:textId="77777777" w:rsidR="00EA7FC0" w:rsidRDefault="00EA7FC0" w:rsidP="00534D1C"/>
          <w:p w14:paraId="5C28E8AB" w14:textId="77777777" w:rsidR="00EA7FC0" w:rsidRDefault="00EA7FC0" w:rsidP="00534D1C"/>
          <w:p w14:paraId="7AE63DBB" w14:textId="77777777" w:rsidR="00EA7FC0" w:rsidRDefault="00EA7FC0" w:rsidP="00534D1C"/>
        </w:tc>
      </w:tr>
    </w:tbl>
    <w:p w14:paraId="68162406" w14:textId="07E78652" w:rsidR="00682856" w:rsidRPr="00E612D3" w:rsidRDefault="00682856" w:rsidP="00E612D3"/>
    <w:sectPr w:rsidR="00682856" w:rsidRPr="00E612D3" w:rsidSect="002243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E9793" w14:textId="77777777" w:rsidR="00B96646" w:rsidRDefault="00B96646" w:rsidP="00E612D3">
      <w:pPr>
        <w:spacing w:after="0" w:line="240" w:lineRule="auto"/>
      </w:pPr>
      <w:r>
        <w:separator/>
      </w:r>
    </w:p>
  </w:endnote>
  <w:endnote w:type="continuationSeparator" w:id="0">
    <w:p w14:paraId="6B80842F" w14:textId="77777777" w:rsidR="00B96646" w:rsidRDefault="00B96646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2D5B6" w14:textId="77777777" w:rsidR="00C5764E" w:rsidRDefault="00C576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5764E" w:rsidRPr="00C5764E" w14:paraId="09D51534" w14:textId="77777777">
      <w:tc>
        <w:tcPr>
          <w:tcW w:w="3828" w:type="dxa"/>
          <w:hideMark/>
        </w:tcPr>
        <w:p w14:paraId="329FF9CB" w14:textId="77777777" w:rsidR="00C5764E" w:rsidRPr="00C5764E" w:rsidRDefault="00C5764E" w:rsidP="00C5764E">
          <w:pPr>
            <w:pStyle w:val="Footer"/>
          </w:pPr>
          <w:hyperlink r:id="rId1" w:history="1">
            <w:r w:rsidRPr="00C5764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E3EA2E9" w14:textId="77777777" w:rsidR="00C5764E" w:rsidRPr="00C5764E" w:rsidRDefault="00C5764E" w:rsidP="00C5764E">
          <w:pPr>
            <w:pStyle w:val="Footer"/>
          </w:pPr>
          <w:r w:rsidRPr="00C5764E">
            <w:t>www.Emile-Education.com</w:t>
          </w:r>
        </w:p>
      </w:tc>
      <w:tc>
        <w:tcPr>
          <w:tcW w:w="1843" w:type="dxa"/>
          <w:hideMark/>
        </w:tcPr>
        <w:p w14:paraId="03FC8709" w14:textId="77777777" w:rsidR="00C5764E" w:rsidRPr="00C5764E" w:rsidRDefault="00C5764E" w:rsidP="00C5764E">
          <w:pPr>
            <w:pStyle w:val="Footer"/>
          </w:pPr>
          <w:r w:rsidRPr="00C5764E">
            <w:t xml:space="preserve">Copyright </w:t>
          </w:r>
        </w:p>
      </w:tc>
    </w:tr>
  </w:tbl>
  <w:p w14:paraId="2E669932" w14:textId="54ED6747" w:rsidR="00E612D3" w:rsidRPr="00C5764E" w:rsidRDefault="00E612D3" w:rsidP="00C576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EAA03" w14:textId="77777777" w:rsidR="00C5764E" w:rsidRDefault="00C576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291D1" w14:textId="77777777" w:rsidR="00B96646" w:rsidRDefault="00B96646" w:rsidP="00E612D3">
      <w:pPr>
        <w:spacing w:after="0" w:line="240" w:lineRule="auto"/>
      </w:pPr>
      <w:r>
        <w:separator/>
      </w:r>
    </w:p>
  </w:footnote>
  <w:footnote w:type="continuationSeparator" w:id="0">
    <w:p w14:paraId="36CDDBAF" w14:textId="77777777" w:rsidR="00B96646" w:rsidRDefault="00B96646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E9C06" w14:textId="77777777" w:rsidR="00C5764E" w:rsidRDefault="00C576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71EB13D9" w:rsidR="00E612D3" w:rsidRDefault="00D862BD" w:rsidP="00D862BD">
    <w:pPr>
      <w:pStyle w:val="Header"/>
      <w:jc w:val="right"/>
    </w:pPr>
    <w:r>
      <w:t>Term 1</w:t>
    </w:r>
    <w:proofErr w:type="gramStart"/>
    <w:r w:rsidR="00C822B0">
      <w:t>B</w:t>
    </w:r>
    <w:r>
      <w:t xml:space="preserve">  –</w:t>
    </w:r>
    <w:proofErr w:type="gramEnd"/>
    <w:r>
      <w:t xml:space="preserve">  </w:t>
    </w:r>
    <w:r w:rsidR="00E612D3">
      <w:t xml:space="preserve">Week </w:t>
    </w:r>
    <w:proofErr w:type="gramStart"/>
    <w:r w:rsidR="00B553FD">
      <w:t>2</w:t>
    </w:r>
    <w:r>
      <w:t xml:space="preserve"> </w:t>
    </w:r>
    <w:r w:rsidR="00E612D3">
      <w:t xml:space="preserve"> -</w:t>
    </w:r>
    <w:proofErr w:type="gramEnd"/>
    <w:r w:rsidR="00E612D3">
      <w:t xml:space="preserve"> </w:t>
    </w:r>
    <w:r w:rsidR="00C822B0">
      <w:t>Suffix -</w:t>
    </w:r>
    <w:proofErr w:type="spellStart"/>
    <w:r w:rsidR="00C822B0">
      <w:t>ly</w:t>
    </w:r>
    <w:proofErr w:type="spellEnd"/>
    <w:r w:rsidR="00B553FD">
      <w:t xml:space="preserve"> where the root ends in a 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3B081" w14:textId="77777777" w:rsidR="00C5764E" w:rsidRDefault="00C5764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52546"/>
    <w:rsid w:val="0006138E"/>
    <w:rsid w:val="00075C6C"/>
    <w:rsid w:val="00091DEA"/>
    <w:rsid w:val="000D46CC"/>
    <w:rsid w:val="00122C53"/>
    <w:rsid w:val="0017126F"/>
    <w:rsid w:val="0019187A"/>
    <w:rsid w:val="001B0107"/>
    <w:rsid w:val="001C1634"/>
    <w:rsid w:val="001C3C6C"/>
    <w:rsid w:val="001D4BBE"/>
    <w:rsid w:val="00222B58"/>
    <w:rsid w:val="0022432E"/>
    <w:rsid w:val="002455C7"/>
    <w:rsid w:val="00254C35"/>
    <w:rsid w:val="00266118"/>
    <w:rsid w:val="00266D18"/>
    <w:rsid w:val="002F29B3"/>
    <w:rsid w:val="003B3152"/>
    <w:rsid w:val="003C14E6"/>
    <w:rsid w:val="003C492F"/>
    <w:rsid w:val="004241FB"/>
    <w:rsid w:val="00442BD7"/>
    <w:rsid w:val="00455D6A"/>
    <w:rsid w:val="00534D1C"/>
    <w:rsid w:val="005770FA"/>
    <w:rsid w:val="005D7C3C"/>
    <w:rsid w:val="00682856"/>
    <w:rsid w:val="006867AA"/>
    <w:rsid w:val="00713EC4"/>
    <w:rsid w:val="007150D3"/>
    <w:rsid w:val="00722524"/>
    <w:rsid w:val="007566D1"/>
    <w:rsid w:val="00767101"/>
    <w:rsid w:val="007C37F9"/>
    <w:rsid w:val="008018F4"/>
    <w:rsid w:val="008D7E17"/>
    <w:rsid w:val="0093011E"/>
    <w:rsid w:val="0094098D"/>
    <w:rsid w:val="00942C7A"/>
    <w:rsid w:val="00982D79"/>
    <w:rsid w:val="009F683F"/>
    <w:rsid w:val="00A169E8"/>
    <w:rsid w:val="00A34218"/>
    <w:rsid w:val="00A7341D"/>
    <w:rsid w:val="00A74B1C"/>
    <w:rsid w:val="00A91542"/>
    <w:rsid w:val="00AC500A"/>
    <w:rsid w:val="00B51E49"/>
    <w:rsid w:val="00B553FD"/>
    <w:rsid w:val="00B96646"/>
    <w:rsid w:val="00BA155B"/>
    <w:rsid w:val="00BC6D93"/>
    <w:rsid w:val="00C0304A"/>
    <w:rsid w:val="00C24827"/>
    <w:rsid w:val="00C24C93"/>
    <w:rsid w:val="00C33F41"/>
    <w:rsid w:val="00C36937"/>
    <w:rsid w:val="00C5764E"/>
    <w:rsid w:val="00C602BF"/>
    <w:rsid w:val="00C822B0"/>
    <w:rsid w:val="00C90F41"/>
    <w:rsid w:val="00CB7B15"/>
    <w:rsid w:val="00CB7C39"/>
    <w:rsid w:val="00CC44BD"/>
    <w:rsid w:val="00CF41B2"/>
    <w:rsid w:val="00D862BD"/>
    <w:rsid w:val="00DD58D1"/>
    <w:rsid w:val="00E07B6A"/>
    <w:rsid w:val="00E612D3"/>
    <w:rsid w:val="00E64D9F"/>
    <w:rsid w:val="00EA7FC0"/>
    <w:rsid w:val="00EB1990"/>
    <w:rsid w:val="00EF65F8"/>
    <w:rsid w:val="00F55588"/>
    <w:rsid w:val="00F6796B"/>
    <w:rsid w:val="00FB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764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76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2024-01-25T12:25:00Z</dcterms:created>
  <dcterms:modified xsi:type="dcterms:W3CDTF">2026-03-12T13:56:00Z</dcterms:modified>
</cp:coreProperties>
</file>